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973" w:rsidP="00AF652F" w:rsidRDefault="007E44FB" w14:paraId="7313AEFA" w14:textId="5DCA5C73">
      <w:pPr>
        <w:spacing w:after="0" w:line="240" w:lineRule="auto"/>
        <w:rPr>
          <w:rFonts w:ascii="Calibri" w:hAnsi="Calibri" w:cs="Calibri"/>
          <w:b/>
          <w:sz w:val="28"/>
          <w:szCs w:val="28"/>
        </w:rPr>
      </w:pPr>
      <w:r>
        <w:rPr>
          <w:rFonts w:ascii="Calibri" w:hAnsi="Calibri" w:cs="Calibri"/>
          <w:b/>
          <w:sz w:val="28"/>
          <w:szCs w:val="28"/>
        </w:rPr>
        <w:t>Opleidingen tot ervaringsdeskundige</w:t>
      </w:r>
    </w:p>
    <w:p w:rsidRPr="00AF652F" w:rsidR="00AF652F" w:rsidP="00AF652F" w:rsidRDefault="00AF652F" w14:paraId="37498969" w14:textId="77777777">
      <w:pPr>
        <w:spacing w:after="0" w:line="240" w:lineRule="auto"/>
        <w:rPr>
          <w:rFonts w:ascii="Calibri" w:hAnsi="Calibri" w:cs="Calibri"/>
          <w:b/>
          <w:sz w:val="28"/>
          <w:szCs w:val="28"/>
        </w:rPr>
      </w:pPr>
    </w:p>
    <w:p w:rsidRPr="00F60062" w:rsidR="00680973" w:rsidP="00757484" w:rsidRDefault="00680973" w14:paraId="2D6117A7" w14:textId="77777777">
      <w:pPr>
        <w:pStyle w:val="Geenafstand"/>
        <w:rPr>
          <w:rFonts w:ascii="Calibri" w:hAnsi="Calibri" w:cs="Calibri"/>
          <w:b/>
          <w:bCs/>
          <w:sz w:val="22"/>
        </w:rPr>
      </w:pPr>
    </w:p>
    <w:p w:rsidRPr="00F60062" w:rsidR="006957E7" w:rsidP="006957E7" w:rsidRDefault="00933604" w14:paraId="17369EE3" w14:textId="562311A0">
      <w:pPr>
        <w:tabs>
          <w:tab w:val="left" w:pos="6615"/>
        </w:tabs>
        <w:rPr>
          <w:rFonts w:ascii="Calibri" w:hAnsi="Calibri" w:cs="Calibri"/>
          <w:b/>
          <w:bCs/>
          <w:sz w:val="22"/>
          <w:u w:val="single"/>
        </w:rPr>
      </w:pPr>
      <w:hyperlink w:history="1" r:id="rId10">
        <w:r w:rsidRPr="00F60062" w:rsidR="006957E7">
          <w:rPr>
            <w:rStyle w:val="Hyperlink"/>
            <w:rFonts w:ascii="Calibri" w:hAnsi="Calibri" w:cs="Calibri"/>
            <w:b/>
            <w:bCs/>
            <w:color w:val="auto"/>
            <w:sz w:val="22"/>
          </w:rPr>
          <w:t>Vereniging van ervaringsdeskundigen</w:t>
        </w:r>
      </w:hyperlink>
      <w:r w:rsidRPr="00F60062" w:rsidR="006957E7">
        <w:rPr>
          <w:rFonts w:ascii="Calibri" w:hAnsi="Calibri" w:cs="Calibri"/>
          <w:b/>
          <w:bCs/>
          <w:sz w:val="22"/>
          <w:u w:val="single"/>
        </w:rPr>
        <w:br/>
      </w:r>
      <w:r w:rsidRPr="006957E7" w:rsidR="006957E7">
        <w:rPr>
          <w:rFonts w:ascii="Calibri" w:hAnsi="Calibri" w:cs="Calibri"/>
          <w:sz w:val="22"/>
        </w:rPr>
        <w:t>De vereniging biedt een overzicht van alle opleidingen en cursussen op het gebied van ervaringsdeskundigheid.</w:t>
      </w:r>
      <w:r w:rsidRPr="006957E7" w:rsidR="006957E7">
        <w:rPr>
          <w:rFonts w:ascii="Calibri" w:hAnsi="Calibri" w:cs="Calibri"/>
          <w:sz w:val="22"/>
        </w:rPr>
        <w:br/>
      </w:r>
      <w:r w:rsidRPr="006957E7" w:rsidR="006957E7">
        <w:rPr>
          <w:rFonts w:ascii="Calibri" w:hAnsi="Calibri" w:cs="Calibri"/>
          <w:sz w:val="22"/>
        </w:rPr>
        <w:t>Zie ook:</w:t>
      </w:r>
      <w:r w:rsidRPr="00F60062" w:rsidR="006957E7">
        <w:rPr>
          <w:rFonts w:ascii="Calibri" w:hAnsi="Calibri" w:cs="Calibri"/>
          <w:b/>
          <w:bCs/>
          <w:sz w:val="22"/>
        </w:rPr>
        <w:t xml:space="preserve"> </w:t>
      </w:r>
      <w:hyperlink w:history="1" r:id="rId11">
        <w:r w:rsidRPr="0003769A" w:rsidR="006957E7">
          <w:rPr>
            <w:rStyle w:val="Hyperlink"/>
            <w:rFonts w:ascii="Calibri" w:hAnsi="Calibri" w:cs="Calibri"/>
            <w:color w:val="auto"/>
            <w:sz w:val="22"/>
          </w:rPr>
          <w:t>Cursussen en trainingen - Vereniging van Ervaringsdeskundigen</w:t>
        </w:r>
      </w:hyperlink>
    </w:p>
    <w:p w:rsidR="006957E7" w:rsidP="00DB3A80" w:rsidRDefault="006957E7" w14:paraId="29034F15" w14:textId="77777777">
      <w:pPr>
        <w:pStyle w:val="Geenafstand"/>
        <w:rPr>
          <w:rFonts w:ascii="Calibri" w:hAnsi="Calibri" w:cs="Calibri"/>
          <w:sz w:val="22"/>
        </w:rPr>
      </w:pPr>
    </w:p>
    <w:p w:rsidRPr="00F60062" w:rsidR="00DB3A80" w:rsidP="00DB3A80" w:rsidRDefault="00933604" w14:paraId="13C36DFD" w14:textId="45F0268A">
      <w:pPr>
        <w:pStyle w:val="Geenafstand"/>
        <w:rPr>
          <w:rFonts w:ascii="Calibri" w:hAnsi="Calibri" w:cs="Calibri"/>
          <w:b/>
          <w:bCs/>
          <w:sz w:val="22"/>
        </w:rPr>
      </w:pPr>
      <w:hyperlink w:history="1" r:id="rId12">
        <w:r w:rsidRPr="00F60062" w:rsidR="00DB3A80">
          <w:rPr>
            <w:rFonts w:ascii="Calibri" w:hAnsi="Calibri" w:cs="Calibri"/>
            <w:b/>
            <w:bCs/>
            <w:sz w:val="22"/>
            <w:u w:val="single"/>
          </w:rPr>
          <w:t xml:space="preserve">Ervaringsdeskundigheid in Zorg en Welzijn | Associate degree </w:t>
        </w:r>
        <w:r w:rsidRPr="00F60062" w:rsidR="00F60062">
          <w:rPr>
            <w:rFonts w:ascii="Calibri" w:hAnsi="Calibri" w:cs="Calibri"/>
            <w:b/>
            <w:bCs/>
            <w:sz w:val="22"/>
            <w:u w:val="single"/>
          </w:rPr>
          <w:t>2-jarig</w:t>
        </w:r>
        <w:r w:rsidRPr="00F60062" w:rsidR="00DB3A80">
          <w:rPr>
            <w:rFonts w:ascii="Calibri" w:hAnsi="Calibri" w:cs="Calibri"/>
            <w:b/>
            <w:bCs/>
            <w:sz w:val="22"/>
            <w:u w:val="single"/>
          </w:rPr>
          <w:t xml:space="preserve"> deeltijd programma Eindhoven | Fontys</w:t>
        </w:r>
      </w:hyperlink>
    </w:p>
    <w:p w:rsidRPr="00F60062" w:rsidR="00757484" w:rsidP="00346516" w:rsidRDefault="00C03D3E" w14:paraId="16CE4158" w14:textId="3BDA94AD">
      <w:pPr>
        <w:pStyle w:val="Geenafstand"/>
        <w:rPr>
          <w:rFonts w:ascii="Calibri" w:hAnsi="Calibri" w:cs="Calibri"/>
          <w:sz w:val="22"/>
        </w:rPr>
      </w:pPr>
      <w:r w:rsidRPr="00F60062">
        <w:rPr>
          <w:rFonts w:ascii="Calibri" w:hAnsi="Calibri" w:cs="Calibri"/>
          <w:sz w:val="22"/>
        </w:rPr>
        <w:t xml:space="preserve">AD (Associated degree) </w:t>
      </w:r>
      <w:r w:rsidRPr="00F60062" w:rsidR="00DB3A80">
        <w:rPr>
          <w:rFonts w:ascii="Calibri" w:hAnsi="Calibri" w:cs="Calibri"/>
          <w:sz w:val="22"/>
        </w:rPr>
        <w:t>Ervaringsdeskundigheid in Zorg en Welzijn</w:t>
      </w:r>
      <w:r w:rsidRPr="00F60062" w:rsidR="00180010">
        <w:rPr>
          <w:rFonts w:ascii="Calibri" w:hAnsi="Calibri" w:cs="Calibri"/>
          <w:sz w:val="22"/>
        </w:rPr>
        <w:t>.</w:t>
      </w:r>
    </w:p>
    <w:p w:rsidRPr="00F60062" w:rsidR="00D43016" w:rsidP="00346516" w:rsidRDefault="00D43016" w14:paraId="20237F3D" w14:textId="77777777">
      <w:pPr>
        <w:pStyle w:val="Geenafstand"/>
        <w:rPr>
          <w:rFonts w:ascii="Calibri" w:hAnsi="Calibri" w:cs="Calibri"/>
          <w:sz w:val="22"/>
        </w:rPr>
      </w:pPr>
    </w:p>
    <w:p w:rsidRPr="00F60062" w:rsidR="00561130" w:rsidP="00561130" w:rsidRDefault="00F60062" w14:paraId="1BDB435F" w14:textId="2D67C2CF">
      <w:pPr>
        <w:pStyle w:val="Geenafstand"/>
        <w:rPr>
          <w:rStyle w:val="Hyperlink"/>
          <w:rFonts w:ascii="Calibri" w:hAnsi="Calibri" w:eastAsia="Times New Roman" w:cs="Calibri"/>
          <w:sz w:val="22"/>
          <w:lang w:eastAsia="nl-NL"/>
        </w:rPr>
      </w:pPr>
      <w:r w:rsidRPr="00F60062">
        <w:rPr>
          <w:rFonts w:ascii="Calibri" w:hAnsi="Calibri" w:eastAsia="Times New Roman" w:cs="Calibri"/>
          <w:b/>
          <w:bCs/>
          <w:sz w:val="22"/>
        </w:rPr>
        <w:fldChar w:fldCharType="begin"/>
      </w:r>
      <w:r w:rsidRPr="00F60062">
        <w:rPr>
          <w:rFonts w:ascii="Calibri" w:hAnsi="Calibri" w:eastAsia="Times New Roman" w:cs="Calibri"/>
          <w:b/>
          <w:bCs/>
          <w:sz w:val="22"/>
        </w:rPr>
        <w:instrText>HYPERLINK "https://www.hanze.nl/binaries/_cb_1707238234438/content/assets/hanze/nl/onderzoeken/kenniscentra-en-centres-of-expertise/centre-of-expertise-healthy-ageing/rehabilitatie/brochure-goed-november-2023.pdf"</w:instrText>
      </w:r>
      <w:r w:rsidRPr="00F60062">
        <w:rPr>
          <w:rFonts w:ascii="Calibri" w:hAnsi="Calibri" w:eastAsia="Times New Roman" w:cs="Calibri"/>
          <w:b/>
          <w:bCs/>
          <w:sz w:val="22"/>
        </w:rPr>
      </w:r>
      <w:r w:rsidRPr="00F60062">
        <w:rPr>
          <w:rFonts w:ascii="Calibri" w:hAnsi="Calibri" w:eastAsia="Times New Roman" w:cs="Calibri"/>
          <w:b/>
          <w:bCs/>
          <w:sz w:val="22"/>
        </w:rPr>
        <w:fldChar w:fldCharType="separate"/>
      </w:r>
      <w:r w:rsidRPr="00F60062" w:rsidR="00561130">
        <w:rPr>
          <w:rStyle w:val="Hyperlink"/>
          <w:rFonts w:ascii="Calibri" w:hAnsi="Calibri" w:eastAsia="Times New Roman" w:cs="Calibri"/>
          <w:b/>
          <w:bCs/>
          <w:sz w:val="22"/>
        </w:rPr>
        <w:t xml:space="preserve">Groninger Opleiding </w:t>
      </w:r>
      <w:r w:rsidRPr="00F60062" w:rsidR="009404AF">
        <w:rPr>
          <w:rStyle w:val="Hyperlink"/>
          <w:rFonts w:ascii="Calibri" w:hAnsi="Calibri" w:eastAsia="Times New Roman" w:cs="Calibri"/>
          <w:b/>
          <w:bCs/>
          <w:sz w:val="22"/>
        </w:rPr>
        <w:t>Ervaringsdeskundigheid</w:t>
      </w:r>
      <w:r w:rsidRPr="00F60062" w:rsidR="00561130">
        <w:rPr>
          <w:rStyle w:val="Hyperlink"/>
          <w:rFonts w:ascii="Calibri" w:hAnsi="Calibri" w:eastAsia="Times New Roman" w:cs="Calibri"/>
          <w:sz w:val="22"/>
          <w:lang w:eastAsia="nl-NL"/>
        </w:rPr>
        <w:t xml:space="preserve"> </w:t>
      </w:r>
    </w:p>
    <w:p w:rsidRPr="00F60062" w:rsidR="00561130" w:rsidP="00561130" w:rsidRDefault="00F60062" w14:paraId="45B46183" w14:textId="34396343">
      <w:pPr>
        <w:pStyle w:val="Geenafstand"/>
        <w:rPr>
          <w:rFonts w:ascii="Calibri" w:hAnsi="Calibri" w:eastAsia="Times New Roman" w:cs="Calibri"/>
          <w:sz w:val="22"/>
          <w:lang w:eastAsia="nl-NL"/>
        </w:rPr>
      </w:pPr>
      <w:r w:rsidRPr="00F60062">
        <w:rPr>
          <w:rFonts w:ascii="Calibri" w:hAnsi="Calibri" w:eastAsia="Times New Roman" w:cs="Calibri"/>
          <w:b/>
          <w:bCs/>
          <w:sz w:val="22"/>
        </w:rPr>
        <w:fldChar w:fldCharType="end"/>
      </w:r>
      <w:r w:rsidRPr="00F60062" w:rsidR="00561130">
        <w:rPr>
          <w:rFonts w:ascii="Calibri" w:hAnsi="Calibri" w:eastAsia="Times New Roman" w:cs="Calibri"/>
          <w:sz w:val="22"/>
          <w:lang w:eastAsia="nl-NL"/>
        </w:rPr>
        <w:t>Opleiding voor ervaringsdeskundige in Groningen, brochure.</w:t>
      </w:r>
    </w:p>
    <w:p w:rsidRPr="00F60062" w:rsidR="00561130" w:rsidP="00561130" w:rsidRDefault="00561130" w14:paraId="340DBBCD" w14:textId="77777777">
      <w:pPr>
        <w:pStyle w:val="Geenafstand"/>
        <w:rPr>
          <w:rFonts w:ascii="Calibri" w:hAnsi="Calibri" w:cs="Calibri"/>
          <w:sz w:val="22"/>
        </w:rPr>
      </w:pPr>
    </w:p>
    <w:p w:rsidRPr="00F60062" w:rsidR="00561130" w:rsidP="00561130" w:rsidRDefault="00933604" w14:paraId="0DEA7FD1" w14:textId="3D91DF2E">
      <w:pPr>
        <w:pStyle w:val="Geenafstand"/>
        <w:rPr>
          <w:rFonts w:ascii="Calibri" w:hAnsi="Calibri" w:eastAsia="Times New Roman" w:cs="Calibri"/>
          <w:sz w:val="22"/>
          <w:lang w:eastAsia="nl-NL"/>
        </w:rPr>
      </w:pPr>
      <w:hyperlink w:history="1" r:id="rId13">
        <w:r w:rsidRPr="00F60062" w:rsidR="00561130">
          <w:rPr>
            <w:rStyle w:val="Hyperlink"/>
            <w:rFonts w:ascii="Calibri" w:hAnsi="Calibri" w:eastAsia="Times New Roman" w:cs="Calibri"/>
            <w:b/>
            <w:bCs/>
            <w:color w:val="auto"/>
            <w:sz w:val="22"/>
          </w:rPr>
          <w:t xml:space="preserve">Howie the Harp </w:t>
        </w:r>
      </w:hyperlink>
    </w:p>
    <w:p w:rsidR="00561130" w:rsidP="00561130" w:rsidRDefault="00561130" w14:paraId="78362E51" w14:textId="265A5BFB">
      <w:pPr>
        <w:pStyle w:val="Geenafstand"/>
        <w:rPr>
          <w:rFonts w:ascii="Calibri" w:hAnsi="Calibri" w:eastAsia="Times New Roman" w:cs="Calibri"/>
          <w:sz w:val="22"/>
          <w:lang w:eastAsia="nl-NL"/>
        </w:rPr>
      </w:pPr>
      <w:r w:rsidRPr="00F60062">
        <w:rPr>
          <w:rFonts w:ascii="Calibri" w:hAnsi="Calibri" w:eastAsia="Times New Roman" w:cs="Calibri"/>
          <w:sz w:val="22"/>
          <w:lang w:eastAsia="nl-NL"/>
        </w:rPr>
        <w:t>Opleiding tot ervaringsdeskundige van Pameijer, locatie Rotterdam, Tilburg en Arnhem.</w:t>
      </w:r>
      <w:r w:rsidRPr="00F60062" w:rsidR="00632BC0">
        <w:rPr>
          <w:rFonts w:ascii="Calibri" w:hAnsi="Calibri" w:eastAsia="Times New Roman" w:cs="Calibri"/>
          <w:sz w:val="22"/>
          <w:lang w:eastAsia="nl-NL"/>
        </w:rPr>
        <w:t xml:space="preserve"> </w:t>
      </w:r>
    </w:p>
    <w:p w:rsidRPr="00F60062" w:rsidR="00F30EB1" w:rsidP="00561130" w:rsidRDefault="00F30EB1" w14:paraId="6CE36CB7" w14:textId="6EBFD795">
      <w:pPr>
        <w:pStyle w:val="Geenafstand"/>
        <w:rPr>
          <w:rFonts w:ascii="Calibri" w:hAnsi="Calibri" w:eastAsia="Times New Roman" w:cs="Calibri"/>
          <w:sz w:val="22"/>
          <w:lang w:eastAsia="nl-NL"/>
        </w:rPr>
      </w:pPr>
      <w:r>
        <w:rPr>
          <w:rFonts w:ascii="Calibri" w:hAnsi="Calibri" w:eastAsia="Times New Roman" w:cs="Calibri"/>
          <w:sz w:val="22"/>
          <w:lang w:eastAsia="nl-NL"/>
        </w:rPr>
        <w:t xml:space="preserve">Zie ook: </w:t>
      </w:r>
    </w:p>
    <w:p w:rsidRPr="00F60062" w:rsidR="00F30EB1" w:rsidP="00F30EB1" w:rsidRDefault="00933604" w14:paraId="04E5BB0B" w14:textId="19E12E30">
      <w:pPr>
        <w:pStyle w:val="Geenafstand"/>
        <w:rPr>
          <w:rFonts w:ascii="Calibri" w:hAnsi="Calibri" w:eastAsia="Times New Roman" w:cs="Calibri"/>
          <w:sz w:val="22"/>
          <w:lang w:eastAsia="nl-NL"/>
        </w:rPr>
      </w:pPr>
      <w:hyperlink w:history="1" r:id="rId14">
        <w:r w:rsidRPr="00F60062" w:rsidR="00F30EB1">
          <w:rPr>
            <w:rStyle w:val="Hyperlink"/>
            <w:rFonts w:ascii="Calibri" w:hAnsi="Calibri" w:eastAsia="Times New Roman" w:cs="Calibri"/>
            <w:b/>
            <w:bCs/>
            <w:color w:val="auto"/>
            <w:sz w:val="22"/>
          </w:rPr>
          <w:t>Werkfit met ervaring (WFE)</w:t>
        </w:r>
      </w:hyperlink>
      <w:r w:rsidRPr="00F60062" w:rsidR="00F30EB1">
        <w:rPr>
          <w:rFonts w:ascii="Calibri" w:hAnsi="Calibri" w:eastAsia="Times New Roman" w:cs="Calibri"/>
          <w:sz w:val="22"/>
          <w:lang w:eastAsia="nl-NL"/>
        </w:rPr>
        <w:t xml:space="preserve"> </w:t>
      </w:r>
    </w:p>
    <w:p w:rsidRPr="00F60062" w:rsidR="00F30EB1" w:rsidP="00F30EB1" w:rsidRDefault="00F30EB1" w14:paraId="7C4551FC" w14:textId="77777777">
      <w:pPr>
        <w:pStyle w:val="Geenafstand"/>
        <w:rPr>
          <w:rFonts w:ascii="Calibri" w:hAnsi="Calibri" w:eastAsia="Times New Roman" w:cs="Calibri"/>
          <w:sz w:val="22"/>
          <w:lang w:eastAsia="nl-NL"/>
        </w:rPr>
      </w:pPr>
      <w:r w:rsidRPr="00F60062">
        <w:rPr>
          <w:rFonts w:ascii="Calibri" w:hAnsi="Calibri" w:eastAsia="Times New Roman" w:cs="Calibri"/>
          <w:sz w:val="22"/>
          <w:lang w:eastAsia="nl-NL"/>
        </w:rPr>
        <w:t>Om inzicht te krijgen in eigen ervaringen en hoe deze kunnen worden gekoppeld aan rollen in de arbeidsmarkt en werkveld. Opleiding wordt gegeven door Markieza (opleiding en expertise ervaringsdeskundigheid).</w:t>
      </w:r>
    </w:p>
    <w:p w:rsidRPr="00F60062" w:rsidR="00561130" w:rsidP="00346516" w:rsidRDefault="00561130" w14:paraId="1426496B" w14:textId="77777777">
      <w:pPr>
        <w:pStyle w:val="Geenafstand"/>
        <w:rPr>
          <w:rFonts w:ascii="Calibri" w:hAnsi="Calibri" w:cs="Calibri"/>
          <w:sz w:val="22"/>
        </w:rPr>
      </w:pPr>
    </w:p>
    <w:p w:rsidRPr="00F30EB1" w:rsidR="00DB3A80" w:rsidP="00DB3A80" w:rsidRDefault="00F30EB1" w14:paraId="531837C3" w14:textId="677FFD6B">
      <w:pPr>
        <w:pStyle w:val="Geenafstand"/>
        <w:rPr>
          <w:rStyle w:val="Hyperlink"/>
          <w:rFonts w:ascii="Calibri" w:hAnsi="Calibri" w:cs="Calibri"/>
          <w:b/>
          <w:bCs/>
          <w:sz w:val="22"/>
        </w:rPr>
      </w:pPr>
      <w:r>
        <w:rPr>
          <w:rFonts w:ascii="Calibri" w:hAnsi="Calibri" w:cs="Calibri"/>
          <w:b/>
          <w:bCs/>
          <w:sz w:val="22"/>
          <w:u w:val="single"/>
        </w:rPr>
        <w:fldChar w:fldCharType="begin"/>
      </w:r>
      <w:r>
        <w:rPr>
          <w:rFonts w:ascii="Calibri" w:hAnsi="Calibri" w:cs="Calibri"/>
          <w:b/>
          <w:bCs/>
          <w:sz w:val="22"/>
          <w:u w:val="single"/>
        </w:rPr>
        <w:instrText>HYPERLINK "https://www.hva.nl/opleidingen/ad-ervaringsdeskundigheid-in-zorg-en-welzijn-duaal"</w:instrText>
      </w:r>
      <w:r>
        <w:rPr>
          <w:rFonts w:ascii="Calibri" w:hAnsi="Calibri" w:cs="Calibri"/>
          <w:b/>
          <w:bCs/>
          <w:sz w:val="22"/>
          <w:u w:val="single"/>
        </w:rPr>
      </w:r>
      <w:r>
        <w:rPr>
          <w:rFonts w:ascii="Calibri" w:hAnsi="Calibri" w:cs="Calibri"/>
          <w:b/>
          <w:bCs/>
          <w:sz w:val="22"/>
          <w:u w:val="single"/>
        </w:rPr>
        <w:fldChar w:fldCharType="separate"/>
      </w:r>
      <w:r w:rsidRPr="00F30EB1" w:rsidR="00DB3A80">
        <w:rPr>
          <w:rStyle w:val="Hyperlink"/>
          <w:rFonts w:ascii="Calibri" w:hAnsi="Calibri" w:cs="Calibri"/>
          <w:b/>
          <w:bCs/>
          <w:sz w:val="22"/>
        </w:rPr>
        <w:t xml:space="preserve">Opleiding Ervaringsdeskundige in Zorg en Welzijn deeltijd | </w:t>
      </w:r>
      <w:proofErr w:type="spellStart"/>
      <w:r w:rsidRPr="00F30EB1" w:rsidR="00DB3A80">
        <w:rPr>
          <w:rStyle w:val="Hyperlink"/>
          <w:rFonts w:ascii="Calibri" w:hAnsi="Calibri" w:cs="Calibri"/>
          <w:b/>
          <w:bCs/>
          <w:sz w:val="22"/>
        </w:rPr>
        <w:t>HvA</w:t>
      </w:r>
      <w:proofErr w:type="spellEnd"/>
    </w:p>
    <w:p w:rsidRPr="00F60062" w:rsidR="00D43016" w:rsidP="00346516" w:rsidRDefault="00F30EB1" w14:paraId="301C2712" w14:textId="0DD926BE">
      <w:pPr>
        <w:pStyle w:val="Geenafstand"/>
        <w:rPr>
          <w:rFonts w:ascii="Calibri" w:hAnsi="Calibri" w:cs="Calibri"/>
          <w:sz w:val="22"/>
        </w:rPr>
      </w:pPr>
      <w:r>
        <w:rPr>
          <w:rFonts w:ascii="Calibri" w:hAnsi="Calibri" w:cs="Calibri"/>
          <w:b/>
          <w:bCs/>
          <w:sz w:val="22"/>
          <w:u w:val="single"/>
        </w:rPr>
        <w:fldChar w:fldCharType="end"/>
      </w:r>
      <w:r w:rsidRPr="00F60062" w:rsidR="00DB3A80">
        <w:rPr>
          <w:rFonts w:ascii="Calibri" w:hAnsi="Calibri" w:cs="Calibri"/>
          <w:sz w:val="22"/>
        </w:rPr>
        <w:t xml:space="preserve">AD </w:t>
      </w:r>
      <w:r w:rsidRPr="00F60062" w:rsidR="00C03D3E">
        <w:rPr>
          <w:rFonts w:ascii="Calibri" w:hAnsi="Calibri" w:cs="Calibri"/>
          <w:sz w:val="22"/>
        </w:rPr>
        <w:t>(</w:t>
      </w:r>
      <w:proofErr w:type="spellStart"/>
      <w:r w:rsidRPr="00F60062" w:rsidR="00DB3A80">
        <w:rPr>
          <w:rFonts w:ascii="Calibri" w:hAnsi="Calibri" w:cs="Calibri"/>
          <w:sz w:val="22"/>
        </w:rPr>
        <w:t>Associate</w:t>
      </w:r>
      <w:proofErr w:type="spellEnd"/>
      <w:r w:rsidRPr="00F60062" w:rsidR="00DB3A80">
        <w:rPr>
          <w:rFonts w:ascii="Calibri" w:hAnsi="Calibri" w:cs="Calibri"/>
          <w:sz w:val="22"/>
        </w:rPr>
        <w:t xml:space="preserve"> </w:t>
      </w:r>
      <w:proofErr w:type="spellStart"/>
      <w:r w:rsidRPr="00F60062" w:rsidR="00DB3A80">
        <w:rPr>
          <w:rFonts w:ascii="Calibri" w:hAnsi="Calibri" w:cs="Calibri"/>
          <w:sz w:val="22"/>
        </w:rPr>
        <w:t>degree</w:t>
      </w:r>
      <w:proofErr w:type="spellEnd"/>
      <w:r w:rsidRPr="00F60062" w:rsidR="00C03D3E">
        <w:rPr>
          <w:rFonts w:ascii="Calibri" w:hAnsi="Calibri" w:cs="Calibri"/>
          <w:sz w:val="22"/>
        </w:rPr>
        <w:t xml:space="preserve">) </w:t>
      </w:r>
      <w:r w:rsidRPr="00F60062" w:rsidR="00DB3A80">
        <w:rPr>
          <w:rFonts w:ascii="Calibri" w:hAnsi="Calibri" w:cs="Calibri"/>
          <w:sz w:val="22"/>
        </w:rPr>
        <w:t xml:space="preserve"> in Zorg en Welzijn, Hogeschool van Amsterdam</w:t>
      </w:r>
    </w:p>
    <w:p w:rsidRPr="00F60062" w:rsidR="00DB3A80" w:rsidP="00346516" w:rsidRDefault="00DB3A80" w14:paraId="51AF2147" w14:textId="77777777">
      <w:pPr>
        <w:pStyle w:val="Geenafstand"/>
        <w:rPr>
          <w:rFonts w:ascii="Calibri" w:hAnsi="Calibri" w:cs="Calibri"/>
          <w:sz w:val="22"/>
        </w:rPr>
      </w:pPr>
    </w:p>
    <w:p w:rsidRPr="00F60062" w:rsidR="00782605" w:rsidP="00346516" w:rsidRDefault="00933604" w14:paraId="7B678A32" w14:textId="77777777">
      <w:pPr>
        <w:pStyle w:val="Geenafstand"/>
        <w:rPr>
          <w:rFonts w:ascii="Calibri" w:hAnsi="Calibri" w:eastAsia="Times New Roman" w:cs="Calibri"/>
          <w:b/>
          <w:bCs/>
          <w:sz w:val="22"/>
          <w:lang w:eastAsia="nl-NL"/>
        </w:rPr>
      </w:pPr>
      <w:hyperlink w:history="1" r:id="rId15">
        <w:r w:rsidRPr="00F60062" w:rsidR="00782605">
          <w:rPr>
            <w:rFonts w:ascii="Calibri" w:hAnsi="Calibri" w:cs="Calibri"/>
            <w:b/>
            <w:bCs/>
            <w:sz w:val="22"/>
            <w:u w:val="single"/>
          </w:rPr>
          <w:t>Markieza Opleiding Verdieping Ervaringsdeskundigheid - MOVE - Markieza</w:t>
        </w:r>
      </w:hyperlink>
    </w:p>
    <w:p w:rsidRPr="00F60062" w:rsidR="00346516" w:rsidP="00346516" w:rsidRDefault="00346516" w14:paraId="294F56D8" w14:textId="3FC1730D">
      <w:pPr>
        <w:pStyle w:val="Geenafstand"/>
        <w:rPr>
          <w:rFonts w:ascii="Calibri" w:hAnsi="Calibri" w:eastAsia="Times New Roman" w:cs="Calibri"/>
          <w:sz w:val="22"/>
          <w:lang w:eastAsia="nl-NL"/>
        </w:rPr>
      </w:pPr>
      <w:r w:rsidRPr="00F60062">
        <w:rPr>
          <w:rFonts w:ascii="Calibri" w:hAnsi="Calibri" w:eastAsia="Times New Roman" w:cs="Calibri"/>
          <w:sz w:val="22"/>
          <w:lang w:eastAsia="nl-NL"/>
        </w:rPr>
        <w:t>Verdieping ervaringsdeskundigheid waarna je goed opgeleid met je ervaring aan de slag gaat. Opleiding wordt gegeven door Markieza (opleiding en expertise ervaringsdeskundigheid).</w:t>
      </w:r>
    </w:p>
    <w:p w:rsidRPr="00F60062" w:rsidR="00D43016" w:rsidP="00346516" w:rsidRDefault="00D43016" w14:paraId="136CE756" w14:textId="77777777">
      <w:pPr>
        <w:pStyle w:val="Geenafstand"/>
        <w:rPr>
          <w:rFonts w:ascii="Calibri" w:hAnsi="Calibri" w:cs="Calibri"/>
          <w:sz w:val="22"/>
        </w:rPr>
      </w:pPr>
    </w:p>
    <w:p w:rsidRPr="00F60062" w:rsidR="00782605" w:rsidP="00346516" w:rsidRDefault="00933604" w14:paraId="03E3496E" w14:textId="1A59DB61">
      <w:pPr>
        <w:pStyle w:val="Geenafstand"/>
        <w:rPr>
          <w:rFonts w:ascii="Calibri" w:hAnsi="Calibri" w:cs="Calibri"/>
          <w:b/>
          <w:bCs/>
          <w:sz w:val="22"/>
        </w:rPr>
      </w:pPr>
      <w:hyperlink w:history="1" r:id="rId16">
        <w:r w:rsidRPr="00F60062" w:rsidR="00782605">
          <w:rPr>
            <w:rFonts w:ascii="Calibri" w:hAnsi="Calibri" w:cs="Calibri"/>
            <w:b/>
            <w:bCs/>
            <w:sz w:val="22"/>
            <w:u w:val="single"/>
          </w:rPr>
          <w:t>Medewerkers Opleiding Ervaringsdeskundige opleiding mbo... | Zadkine</w:t>
        </w:r>
      </w:hyperlink>
    </w:p>
    <w:p w:rsidRPr="00F60062" w:rsidR="000A38A7" w:rsidP="00346516" w:rsidRDefault="000A38A7" w14:paraId="0B0FECA2" w14:textId="2B47FDE0">
      <w:pPr>
        <w:pStyle w:val="Geenafstand"/>
        <w:rPr>
          <w:rFonts w:ascii="Calibri" w:hAnsi="Calibri" w:cs="Calibri"/>
          <w:b/>
          <w:bCs/>
          <w:sz w:val="22"/>
        </w:rPr>
      </w:pPr>
      <w:r w:rsidRPr="00F60062">
        <w:rPr>
          <w:rFonts w:ascii="Calibri" w:hAnsi="Calibri" w:cs="Calibri"/>
          <w:sz w:val="22"/>
        </w:rPr>
        <w:t>Deze opleiding is speciaal voor volwassen studenten (21+) die zelf ingrijpende levenservaringen hebben doorgemaakt. Bijvoorbeeld mensen die ervaring hebben als cliënt in de geestelijke gezondheidszorg, weten hoe het is om op de vlucht te zijn geweest, te maken hebben met armoede, kwetsbare situaties, hun veerkracht hebben hervonden en zich willen ontwikkelen tot ervaringsdeskundige. Meer informatie op:</w:t>
      </w:r>
    </w:p>
    <w:p w:rsidRPr="00F60062" w:rsidR="00346516" w:rsidP="00346516" w:rsidRDefault="00933604" w14:paraId="7CAA7EE8" w14:textId="488E6608">
      <w:pPr>
        <w:pStyle w:val="Geenafstand"/>
        <w:rPr>
          <w:rFonts w:ascii="Calibri" w:hAnsi="Calibri" w:cs="Calibri"/>
          <w:sz w:val="22"/>
        </w:rPr>
      </w:pPr>
      <w:hyperlink w:history="1" r:id="rId17">
        <w:r w:rsidRPr="00F60062" w:rsidR="000A38A7">
          <w:rPr>
            <w:rStyle w:val="Hyperlink"/>
            <w:rFonts w:ascii="Calibri" w:hAnsi="Calibri" w:cs="Calibri"/>
            <w:sz w:val="22"/>
          </w:rPr>
          <w:t>https://www.zadkine.nl/opleidingen/gezondheid-welzijn-en-sport/maatschappelijke-zorg-voor-ervaringsdeskundigen-bbl-1</w:t>
        </w:r>
      </w:hyperlink>
      <w:r w:rsidRPr="00F60062" w:rsidR="000A38A7">
        <w:rPr>
          <w:rFonts w:ascii="Calibri" w:hAnsi="Calibri" w:cs="Calibri"/>
          <w:sz w:val="22"/>
        </w:rPr>
        <w:t xml:space="preserve"> </w:t>
      </w:r>
      <w:r w:rsidRPr="00F60062" w:rsidR="002D3797">
        <w:rPr>
          <w:rFonts w:ascii="Calibri" w:hAnsi="Calibri" w:cs="Calibri"/>
          <w:sz w:val="22"/>
        </w:rPr>
        <w:t>.</w:t>
      </w:r>
    </w:p>
    <w:p w:rsidR="00733C85" w:rsidRDefault="00733C85" w14:paraId="4879C024" w14:textId="77777777">
      <w:pPr>
        <w:rPr>
          <w:rFonts w:ascii="Calibri" w:hAnsi="Calibri" w:cs="Calibri"/>
          <w:b/>
          <w:sz w:val="22"/>
        </w:rPr>
      </w:pPr>
    </w:p>
    <w:p w:rsidR="00F30EB1" w:rsidRDefault="00F30EB1" w14:paraId="10583BA3" w14:textId="77777777">
      <w:pPr>
        <w:rPr>
          <w:rFonts w:ascii="Calibri" w:hAnsi="Calibri" w:cs="Calibri"/>
          <w:b/>
          <w:sz w:val="22"/>
        </w:rPr>
      </w:pPr>
    </w:p>
    <w:p w:rsidRPr="00F60062" w:rsidR="00F30EB1" w:rsidRDefault="00F30EB1" w14:paraId="77E8CE97" w14:textId="77777777">
      <w:pPr>
        <w:rPr>
          <w:rFonts w:ascii="Calibri" w:hAnsi="Calibri" w:cs="Calibri"/>
          <w:b/>
          <w:sz w:val="22"/>
        </w:rPr>
      </w:pPr>
    </w:p>
    <w:p w:rsidRPr="00F60062" w:rsidR="0019256A" w:rsidRDefault="0019256A" w14:paraId="1B093C1F" w14:textId="1CB1F084">
      <w:pPr>
        <w:rPr>
          <w:rFonts w:ascii="Calibri" w:hAnsi="Calibri" w:cs="Calibri"/>
          <w:sz w:val="22"/>
        </w:rPr>
      </w:pPr>
      <w:bookmarkStart w:name="_Hlk68174835" w:id="0"/>
      <w:r w:rsidRPr="00F60062">
        <w:rPr>
          <w:rFonts w:ascii="Calibri" w:hAnsi="Calibri" w:cs="Calibri"/>
          <w:sz w:val="22"/>
        </w:rPr>
        <w:t>Mail je aanvullingen</w:t>
      </w:r>
      <w:r w:rsidRPr="00F60062" w:rsidR="005E505E">
        <w:rPr>
          <w:rFonts w:ascii="Calibri" w:hAnsi="Calibri" w:cs="Calibri"/>
          <w:sz w:val="22"/>
        </w:rPr>
        <w:t>/ veranderingen</w:t>
      </w:r>
      <w:r w:rsidRPr="00F60062">
        <w:rPr>
          <w:rFonts w:ascii="Calibri" w:hAnsi="Calibri" w:cs="Calibri"/>
          <w:sz w:val="22"/>
        </w:rPr>
        <w:t xml:space="preserve"> naar </w:t>
      </w:r>
      <w:hyperlink w:history="1" r:id="rId18">
        <w:r w:rsidRPr="00F60062" w:rsidR="00FC6140">
          <w:rPr>
            <w:rStyle w:val="Hyperlink"/>
            <w:rFonts w:ascii="Calibri" w:hAnsi="Calibri" w:cs="Calibri"/>
            <w:sz w:val="22"/>
          </w:rPr>
          <w:t>info@haagssteunsysteem.nl</w:t>
        </w:r>
      </w:hyperlink>
      <w:r w:rsidRPr="00F60062" w:rsidR="00D8318E">
        <w:rPr>
          <w:rStyle w:val="Hyperlink"/>
          <w:rFonts w:ascii="Calibri" w:hAnsi="Calibri" w:cs="Calibri"/>
          <w:sz w:val="22"/>
        </w:rPr>
        <w:t xml:space="preserve"> </w:t>
      </w:r>
      <w:r w:rsidRPr="00F60062">
        <w:rPr>
          <w:rFonts w:ascii="Calibri" w:hAnsi="Calibri" w:cs="Calibri"/>
          <w:sz w:val="22"/>
        </w:rPr>
        <w:t xml:space="preserve"> o.v.v. </w:t>
      </w:r>
      <w:bookmarkEnd w:id="0"/>
      <w:r w:rsidRPr="00F60062" w:rsidR="00642139">
        <w:rPr>
          <w:rFonts w:ascii="Calibri" w:hAnsi="Calibri" w:cs="Calibri"/>
          <w:sz w:val="22"/>
        </w:rPr>
        <w:t>Opleidingen ervaringsdeskundige</w:t>
      </w:r>
    </w:p>
    <w:sectPr w:rsidRPr="00F60062" w:rsidR="0019256A" w:rsidSect="002041CD">
      <w:headerReference w:type="default" r:id="rId19"/>
      <w:footerReference w:type="default" r:id="rId2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E36" w:rsidP="00EF13D7" w:rsidRDefault="00322E36" w14:paraId="4D2BBFA3" w14:textId="77777777">
      <w:pPr>
        <w:spacing w:after="0" w:line="240" w:lineRule="auto"/>
      </w:pPr>
      <w:r>
        <w:separator/>
      </w:r>
    </w:p>
  </w:endnote>
  <w:endnote w:type="continuationSeparator" w:id="0">
    <w:p w:rsidR="00322E36" w:rsidP="00EF13D7" w:rsidRDefault="00322E36" w14:paraId="6396D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05546"/>
      <w:docPartObj>
        <w:docPartGallery w:val="Page Numbers (Bottom of Page)"/>
        <w:docPartUnique/>
      </w:docPartObj>
    </w:sdtPr>
    <w:sdtEndPr/>
    <w:sdtContent>
      <w:p w:rsidR="00B80F2F" w:rsidP="00B80F2F" w:rsidRDefault="00951256" w14:paraId="0B76684D" w14:textId="2D57FE90">
        <w:pPr>
          <w:pStyle w:val="Voettekst"/>
        </w:pPr>
        <w:r w:rsidRPr="6F94DCFB" w:rsidR="6F94DCFB">
          <w:rPr>
            <w:rFonts w:ascii="Calibri" w:hAnsi="Calibri" w:cs="Calibri"/>
          </w:rPr>
          <w:t>3</w:t>
        </w:r>
        <w:r w:rsidRPr="6F94DCFB" w:rsidR="6F94DCFB">
          <w:rPr>
            <w:rFonts w:ascii="Calibri" w:hAnsi="Calibri" w:cs="Calibri"/>
          </w:rPr>
          <w:t>0-03-26</w:t>
        </w:r>
        <w:r>
          <w:tab/>
        </w:r>
        <w:r>
          <w:tab/>
        </w:r>
        <w:r>
          <w:fldChar w:fldCharType="begin"/>
        </w:r>
        <w:r>
          <w:instrText xml:space="preserve">PAGE   \* MERGEFORMAT</w:instrText>
        </w:r>
        <w:r>
          <w:fldChar w:fldCharType="separate"/>
        </w:r>
        <w:r w:rsidR="6F94DCFB">
          <w:rPr/>
          <w:t>2</w:t>
        </w:r>
        <w:r>
          <w:fldChar w:fldCharType="end"/>
        </w:r>
      </w:p>
    </w:sdtContent>
  </w:sdt>
  <w:p w:rsidR="003D7B41" w:rsidRDefault="003D7B41" w14:paraId="27C87BA4" w14:textId="654E64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E36" w:rsidP="00EF13D7" w:rsidRDefault="00322E36" w14:paraId="16FD3A6E" w14:textId="77777777">
      <w:pPr>
        <w:spacing w:after="0" w:line="240" w:lineRule="auto"/>
      </w:pPr>
      <w:r>
        <w:separator/>
      </w:r>
    </w:p>
  </w:footnote>
  <w:footnote w:type="continuationSeparator" w:id="0">
    <w:p w:rsidR="00322E36" w:rsidP="00EF13D7" w:rsidRDefault="00322E36" w14:paraId="1497A6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13D7" w:rsidRDefault="00EF13D7" w14:paraId="73372B11" w14:textId="7777777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8B5"/>
    <w:multiLevelType w:val="hybridMultilevel"/>
    <w:tmpl w:val="0B1813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616B18F4"/>
    <w:multiLevelType w:val="hybridMultilevel"/>
    <w:tmpl w:val="FEBC16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672074BC"/>
    <w:multiLevelType w:val="hybridMultilevel"/>
    <w:tmpl w:val="4DCAC1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4982A75"/>
    <w:multiLevelType w:val="hybridMultilevel"/>
    <w:tmpl w:val="9C6A30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882323824">
    <w:abstractNumId w:val="1"/>
  </w:num>
  <w:num w:numId="2" w16cid:durableId="1167745967">
    <w:abstractNumId w:val="3"/>
  </w:num>
  <w:num w:numId="3" w16cid:durableId="340476334">
    <w:abstractNumId w:val="0"/>
  </w:num>
  <w:num w:numId="4" w16cid:durableId="461316203">
    <w:abstractNumId w:val="2"/>
  </w:num>
  <w:num w:numId="5" w16cid:durableId="968828042">
    <w:abstractNumId w:val="3"/>
  </w:num>
  <w:num w:numId="6" w16cid:durableId="3616398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10901"/>
    <w:rsid w:val="0001352A"/>
    <w:rsid w:val="0003769A"/>
    <w:rsid w:val="00043234"/>
    <w:rsid w:val="00065DFB"/>
    <w:rsid w:val="00073B3A"/>
    <w:rsid w:val="00077D7A"/>
    <w:rsid w:val="000837AF"/>
    <w:rsid w:val="000A38A7"/>
    <w:rsid w:val="000B410A"/>
    <w:rsid w:val="00103B17"/>
    <w:rsid w:val="001178B7"/>
    <w:rsid w:val="0012087D"/>
    <w:rsid w:val="001253D2"/>
    <w:rsid w:val="00132E89"/>
    <w:rsid w:val="00141AA8"/>
    <w:rsid w:val="001424B8"/>
    <w:rsid w:val="00145503"/>
    <w:rsid w:val="00154BBE"/>
    <w:rsid w:val="001606B8"/>
    <w:rsid w:val="00180010"/>
    <w:rsid w:val="0019256A"/>
    <w:rsid w:val="00194C2A"/>
    <w:rsid w:val="0019701F"/>
    <w:rsid w:val="001D6004"/>
    <w:rsid w:val="001E23BC"/>
    <w:rsid w:val="001E318F"/>
    <w:rsid w:val="001F5F66"/>
    <w:rsid w:val="002041CD"/>
    <w:rsid w:val="00217538"/>
    <w:rsid w:val="00225363"/>
    <w:rsid w:val="00227B61"/>
    <w:rsid w:val="00236EC8"/>
    <w:rsid w:val="002C01E7"/>
    <w:rsid w:val="002D3797"/>
    <w:rsid w:val="002D69B9"/>
    <w:rsid w:val="002E33A6"/>
    <w:rsid w:val="003000CD"/>
    <w:rsid w:val="00316EF3"/>
    <w:rsid w:val="00322E36"/>
    <w:rsid w:val="00332001"/>
    <w:rsid w:val="003436B2"/>
    <w:rsid w:val="00346516"/>
    <w:rsid w:val="00360D27"/>
    <w:rsid w:val="003711ED"/>
    <w:rsid w:val="003D7B41"/>
    <w:rsid w:val="003E7271"/>
    <w:rsid w:val="004510CE"/>
    <w:rsid w:val="00560F2E"/>
    <w:rsid w:val="00561130"/>
    <w:rsid w:val="005614DE"/>
    <w:rsid w:val="00577A1E"/>
    <w:rsid w:val="005A26F2"/>
    <w:rsid w:val="005A5644"/>
    <w:rsid w:val="005C4605"/>
    <w:rsid w:val="005E505E"/>
    <w:rsid w:val="00620666"/>
    <w:rsid w:val="0062157B"/>
    <w:rsid w:val="00632BC0"/>
    <w:rsid w:val="00642139"/>
    <w:rsid w:val="006512F5"/>
    <w:rsid w:val="00656F19"/>
    <w:rsid w:val="006619DB"/>
    <w:rsid w:val="00662475"/>
    <w:rsid w:val="00677BFE"/>
    <w:rsid w:val="00680973"/>
    <w:rsid w:val="0068400F"/>
    <w:rsid w:val="006957E7"/>
    <w:rsid w:val="006B6B8B"/>
    <w:rsid w:val="006E5700"/>
    <w:rsid w:val="006F2EC5"/>
    <w:rsid w:val="00707A6E"/>
    <w:rsid w:val="00712F38"/>
    <w:rsid w:val="00733C85"/>
    <w:rsid w:val="00740002"/>
    <w:rsid w:val="00743620"/>
    <w:rsid w:val="00757484"/>
    <w:rsid w:val="007574BF"/>
    <w:rsid w:val="00762B1D"/>
    <w:rsid w:val="00782605"/>
    <w:rsid w:val="007856D4"/>
    <w:rsid w:val="007B1575"/>
    <w:rsid w:val="007B6963"/>
    <w:rsid w:val="007E44FB"/>
    <w:rsid w:val="00823C70"/>
    <w:rsid w:val="00862B61"/>
    <w:rsid w:val="0089299C"/>
    <w:rsid w:val="00896B32"/>
    <w:rsid w:val="008B6770"/>
    <w:rsid w:val="008D58A9"/>
    <w:rsid w:val="00933604"/>
    <w:rsid w:val="009404AF"/>
    <w:rsid w:val="009478C1"/>
    <w:rsid w:val="00951256"/>
    <w:rsid w:val="00955D6D"/>
    <w:rsid w:val="00985C32"/>
    <w:rsid w:val="009C0290"/>
    <w:rsid w:val="009D0E9D"/>
    <w:rsid w:val="009E11DF"/>
    <w:rsid w:val="009E6651"/>
    <w:rsid w:val="009E7818"/>
    <w:rsid w:val="00A034B0"/>
    <w:rsid w:val="00A12448"/>
    <w:rsid w:val="00A12996"/>
    <w:rsid w:val="00A22036"/>
    <w:rsid w:val="00A4364D"/>
    <w:rsid w:val="00A43EA2"/>
    <w:rsid w:val="00A94AF4"/>
    <w:rsid w:val="00AD5F5B"/>
    <w:rsid w:val="00AE1A47"/>
    <w:rsid w:val="00AF284B"/>
    <w:rsid w:val="00AF652F"/>
    <w:rsid w:val="00B01C06"/>
    <w:rsid w:val="00B2269D"/>
    <w:rsid w:val="00B55B93"/>
    <w:rsid w:val="00B80F2F"/>
    <w:rsid w:val="00B82D09"/>
    <w:rsid w:val="00BB2DF6"/>
    <w:rsid w:val="00C03D3E"/>
    <w:rsid w:val="00C16FF1"/>
    <w:rsid w:val="00C42CFD"/>
    <w:rsid w:val="00C6482A"/>
    <w:rsid w:val="00C6489D"/>
    <w:rsid w:val="00C95E74"/>
    <w:rsid w:val="00CA4672"/>
    <w:rsid w:val="00CB5E09"/>
    <w:rsid w:val="00CB6A28"/>
    <w:rsid w:val="00CB6DF1"/>
    <w:rsid w:val="00CC1682"/>
    <w:rsid w:val="00CC413C"/>
    <w:rsid w:val="00D04A5D"/>
    <w:rsid w:val="00D21934"/>
    <w:rsid w:val="00D27D08"/>
    <w:rsid w:val="00D369FB"/>
    <w:rsid w:val="00D43016"/>
    <w:rsid w:val="00D631E0"/>
    <w:rsid w:val="00D73A48"/>
    <w:rsid w:val="00D8318E"/>
    <w:rsid w:val="00D964CF"/>
    <w:rsid w:val="00D96A61"/>
    <w:rsid w:val="00DA4767"/>
    <w:rsid w:val="00DA71B9"/>
    <w:rsid w:val="00DB3A80"/>
    <w:rsid w:val="00DB6ED0"/>
    <w:rsid w:val="00E010AF"/>
    <w:rsid w:val="00E12FDB"/>
    <w:rsid w:val="00E41330"/>
    <w:rsid w:val="00E67D77"/>
    <w:rsid w:val="00E709D6"/>
    <w:rsid w:val="00E7419E"/>
    <w:rsid w:val="00E91309"/>
    <w:rsid w:val="00E9197E"/>
    <w:rsid w:val="00EF13D7"/>
    <w:rsid w:val="00EF2B69"/>
    <w:rsid w:val="00F051F8"/>
    <w:rsid w:val="00F07A9F"/>
    <w:rsid w:val="00F10ED6"/>
    <w:rsid w:val="00F30EB1"/>
    <w:rsid w:val="00F51758"/>
    <w:rsid w:val="00F53270"/>
    <w:rsid w:val="00F60062"/>
    <w:rsid w:val="00F930C1"/>
    <w:rsid w:val="00FC2278"/>
    <w:rsid w:val="00FC6140"/>
    <w:rsid w:val="00FD3E75"/>
    <w:rsid w:val="00FF4D19"/>
    <w:rsid w:val="6F94D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3">
    <w:name w:val="heading 3"/>
    <w:basedOn w:val="Standaard"/>
    <w:next w:val="Standaard"/>
    <w:link w:val="Kop3Char"/>
    <w:semiHidden/>
    <w:unhideWhenUsed/>
    <w:qFormat/>
    <w:rsid w:val="00236EC8"/>
    <w:pPr>
      <w:keepNext/>
      <w:keepLines/>
      <w:spacing w:before="200" w:after="0" w:line="240" w:lineRule="auto"/>
      <w:outlineLvl w:val="2"/>
    </w:pPr>
    <w:rPr>
      <w:rFonts w:asciiTheme="majorHAnsi" w:hAnsiTheme="majorHAnsi" w:eastAsiaTheme="majorEastAsia"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semiHidden/>
    <w:rsid w:val="00236EC8"/>
    <w:rPr>
      <w:rFonts w:asciiTheme="majorHAnsi" w:hAnsiTheme="majorHAnsi" w:eastAsiaTheme="majorEastAsia"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semiHidden/>
    <w:unhideWhenUsed/>
    <w:rsid w:val="007436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styleId="Kop4Char" w:customStyle="1">
    <w:name w:val="Kop 4 Char"/>
    <w:basedOn w:val="Standaardalinea-lettertype"/>
    <w:link w:val="Kop4"/>
    <w:uiPriority w:val="9"/>
    <w:semiHidden/>
    <w:rsid w:val="001E23BC"/>
    <w:rPr>
      <w:rFonts w:asciiTheme="majorHAnsi" w:hAnsiTheme="majorHAnsi"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87799250">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20334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owietheharp.nl/" TargetMode="External" Id="rId13" /><Relationship Type="http://schemas.openxmlformats.org/officeDocument/2006/relationships/hyperlink" Target="mailto:info@haagssteunsysteem.n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fontys.nl/Professionals-en-werkgevers/Opleidingen-en-cursussen/Ervaringsdeskundigheid-in-Zorg-en-Welzijn-Associate-degree.htm" TargetMode="External" Id="rId12" /><Relationship Type="http://schemas.openxmlformats.org/officeDocument/2006/relationships/hyperlink" Target="https://www.zadkine.nl/opleidingen/gezondheid-welzijn-en-sport/maatschappelijke-zorg-voor-ervaringsdeskundigen-bbl-1" TargetMode="External" Id="rId17" /><Relationship Type="http://schemas.openxmlformats.org/officeDocument/2006/relationships/customXml" Target="../customXml/item2.xml" Id="rId2" /><Relationship Type="http://schemas.openxmlformats.org/officeDocument/2006/relationships/hyperlink" Target="https://www.zadkine.nl/opleidingen/gezondheid-welzijn-en-sport/medewerkers-opleiding-ervaringsdeskundige-ovo"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ved.org/leren-en-onderwijs/cursussen-en-trainingen/" TargetMode="External" Id="rId11" /><Relationship Type="http://schemas.openxmlformats.org/officeDocument/2006/relationships/styles" Target="styles.xml" Id="rId5" /><Relationship Type="http://schemas.openxmlformats.org/officeDocument/2006/relationships/hyperlink" Target="https://www.markieza.org/markieza-opleiding-verdieping-ervaringsdeskundigheid-move/" TargetMode="External" Id="rId15" /><Relationship Type="http://schemas.openxmlformats.org/officeDocument/2006/relationships/hyperlink" Target="https://vved.org/leren-en-onderwijs/opleidingen/"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file:///C:/Users/01206760/AppData/Local/Microsoft/Windows/INetCache/Content.Outlook/ONTSYCIG/Howie%20the%20Harp%20&#8250;%20Ook%20in%202019%20Basis%20leertraject%20%27Werkfit%20met%20ervaring%27"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B913DA-06DD-413D-AED8-0E616361CC3B}"/>
</file>

<file path=customXml/itemProps2.xml><?xml version="1.0" encoding="utf-8"?>
<ds:datastoreItem xmlns:ds="http://schemas.openxmlformats.org/officeDocument/2006/customXml" ds:itemID="{6DB98BC7-49C7-48B9-A19B-1A6D5207F253}">
  <ds:schemaRefs>
    <ds:schemaRef ds:uri="http://schemas.microsoft.com/sharepoint/v3/contenttype/forms"/>
  </ds:schemaRefs>
</ds:datastoreItem>
</file>

<file path=customXml/itemProps3.xml><?xml version="1.0" encoding="utf-8"?>
<ds:datastoreItem xmlns:ds="http://schemas.openxmlformats.org/officeDocument/2006/customXml" ds:itemID="{0C46D5BA-DFF4-45F5-9396-2382498468EE}">
  <ds:schemaRefs>
    <ds:schemaRef ds:uri="http://purl.org/dc/dcmitype/"/>
    <ds:schemaRef ds:uri="http://schemas.microsoft.com/office/2006/documentManagement/types"/>
    <ds:schemaRef ds:uri="http://purl.org/dc/elements/1.1/"/>
    <ds:schemaRef ds:uri="http://www.w3.org/XML/1998/namespace"/>
    <ds:schemaRef ds:uri="19118b10-70d7-4578-9be1-4ce963afd01a"/>
    <ds:schemaRef ds:uri="http://schemas.microsoft.com/office/infopath/2007/PartnerControls"/>
    <ds:schemaRef ds:uri="http://schemas.microsoft.com/office/2006/metadata/properties"/>
    <ds:schemaRef ds:uri="http://schemas.openxmlformats.org/package/2006/metadata/core-properties"/>
    <ds:schemaRef ds:uri="43f1804d-7021-4b7e-90c5-2ea7a9ab0602"/>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5</cp:revision>
  <dcterms:created xsi:type="dcterms:W3CDTF">2025-06-18T14:33:00Z</dcterms:created>
  <dcterms:modified xsi:type="dcterms:W3CDTF">2026-03-24T07:48:46Z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